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AAA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8"/>
          <w:szCs w:val="28"/>
          <w:u w:val="single"/>
        </w:rPr>
        <w:t>Allgemeines Regelwerk</w:t>
      </w:r>
    </w:p>
    <w:p w14:paraId="10DD959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u w:val="single"/>
        </w:rPr>
        <w:br/>
      </w:r>
    </w:p>
    <w:p w14:paraId="1FC0970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Grundsätze:</w:t>
      </w:r>
    </w:p>
    <w:p w14:paraId="3A6F955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65C19069"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Sei kein Spielverderber! Dein eigenes Leben ist dein höchstes Gut; Schütze es!</w:t>
      </w:r>
    </w:p>
    <w:p w14:paraId="4DCDE98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Behandle andere Spieler so, wie du behandelt werden möchtest.</w:t>
      </w:r>
    </w:p>
    <w:p w14:paraId="6F83E02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3. - Wir behalten uns vor, Spieler jederzeit aufgrund von mangelnder RP-Qualität, Beleidigungen oder Regelverstößen des Servers zu verweisen.</w:t>
      </w:r>
    </w:p>
    <w:p w14:paraId="313A9C9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4. - Unwissenheit schützt nicht vor Strafe. Sollte dir eine Regel unklar sein, so wende dich an den Support.</w:t>
      </w:r>
    </w:p>
    <w:p w14:paraId="3096530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5. - Das Ausnutzen von Bugs oder Exploits führt zum Ausschluss vom Projekt. Wenn ihr solche findet, seid ihr verpflichtet diese umgehend dem Support zu melden.</w:t>
      </w:r>
    </w:p>
    <w:p w14:paraId="11FCFFC7"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6. - Es werden keine Beleidigungen, extremistische Verhaltensweisen, diskriminierendes Verhalten und Sexismus geduldet.</w:t>
      </w:r>
    </w:p>
    <w:p w14:paraId="31ED37E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7. - Wir behalten uns das Recht vor, das Regelwerk jederzeit anzupassen und zu ändern.</w:t>
      </w:r>
    </w:p>
    <w:p w14:paraId="7486851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8. - Das Bewerben von fremden GTA V Projekten auf unseren Plattformen ist verboten!</w:t>
      </w:r>
    </w:p>
    <w:p w14:paraId="67AD8E76"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9. - Es ist verboten Grauzonen im Regelwerk zu suchen oder gar auszunutzen. Grauzonen sind dem Support sofort zu melden!</w:t>
      </w:r>
    </w:p>
    <w:p w14:paraId="083F387C"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10. - Jeder Spieler muss ein funktionierendes Headset besitzen, wenn er auf unseren Server spielen möchte!</w:t>
      </w:r>
    </w:p>
    <w:p w14:paraId="7C66AAEF"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11. - Mobbing ist auf dem gesamten Server streng verboten.</w:t>
      </w:r>
    </w:p>
    <w:p w14:paraId="09B8946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12. - Bestrafungen von Verstößen gegen unsere Regeln (egal welche Regeln) entscheiden die Team-Mitglieder individuell und nach Situation.</w:t>
      </w:r>
    </w:p>
    <w:p w14:paraId="092102F7"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13. - Jeder User ist für seine Accounts (</w:t>
      </w:r>
      <w:proofErr w:type="spellStart"/>
      <w:r w:rsidRPr="002F6FE3">
        <w:rPr>
          <w:rFonts w:ascii="Comic Sans MS" w:hAnsi="Comic Sans MS"/>
          <w:sz w:val="18"/>
          <w:szCs w:val="18"/>
        </w:rPr>
        <w:t>FiveM</w:t>
      </w:r>
      <w:proofErr w:type="spellEnd"/>
      <w:r w:rsidRPr="002F6FE3">
        <w:rPr>
          <w:rFonts w:ascii="Comic Sans MS" w:hAnsi="Comic Sans MS"/>
          <w:sz w:val="18"/>
          <w:szCs w:val="18"/>
        </w:rPr>
        <w:t xml:space="preserve">, TeamSpeak, </w:t>
      </w:r>
      <w:proofErr w:type="spellStart"/>
      <w:r w:rsidRPr="002F6FE3">
        <w:rPr>
          <w:rFonts w:ascii="Comic Sans MS" w:hAnsi="Comic Sans MS"/>
          <w:sz w:val="18"/>
          <w:szCs w:val="18"/>
        </w:rPr>
        <w:t>Discord</w:t>
      </w:r>
      <w:proofErr w:type="spellEnd"/>
      <w:r w:rsidRPr="002F6FE3">
        <w:rPr>
          <w:rFonts w:ascii="Comic Sans MS" w:hAnsi="Comic Sans MS"/>
          <w:sz w:val="18"/>
          <w:szCs w:val="18"/>
        </w:rPr>
        <w:t>, etc.) selbst verantwortlich.</w:t>
      </w:r>
    </w:p>
    <w:p w14:paraId="527B7A46"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14. - Das Andeuten von Regelverstößen (“Das aber schon ziemlich Power…“) sowie das Androhen von Support (“Wir sehen uns in der Suppenküche“) ist verboten!</w:t>
      </w:r>
    </w:p>
    <w:p w14:paraId="660EA046"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5A279D4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Spieleraccount:</w:t>
      </w:r>
    </w:p>
    <w:p w14:paraId="3CC8C22C"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w:t>
      </w:r>
    </w:p>
    <w:p w14:paraId="7CCDD99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Es gibt einen Spieler pro Account und einen Account pro Spieler. (AUSNAHME: Antrag auf 2. Account)</w:t>
      </w:r>
    </w:p>
    <w:p w14:paraId="00224EC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Doppelaccounts die durch Bots gespielt/gesteuert werden, sind verboten und führen zum sofortigen Spielausschluss und Sperrung beider Accounts!</w:t>
      </w:r>
    </w:p>
    <w:p w14:paraId="3F33F93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3. - Der Verkauf von jeglichen im Spiel gebotenen Inhalt (Items usw.) gegen Echtgeld ist verboten.</w:t>
      </w:r>
    </w:p>
    <w:p w14:paraId="47EB6D5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4. - Beim Erstellen deines Ausweises solltest du dir einen vernünftigen Vor- und Nachnamen geben.</w:t>
      </w:r>
    </w:p>
    <w:p w14:paraId="2DCDC49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5. - Namen von berühmten Personen (auch: Personen des öffentlichen Lebens) sind nicht erlaubt. Auch Charakter/Rollennamen von Streamern/Schauspielern sind nicht erlaubt.</w:t>
      </w:r>
    </w:p>
    <w:p w14:paraId="49FAF074"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6. - Geburtsdatum sollte im Format TT.MM.JJJJ sein. (Bsp.: 23.09.1988).</w:t>
      </w:r>
    </w:p>
    <w:p w14:paraId="3AE75CB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58DBE83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Zeitregelung:</w:t>
      </w:r>
    </w:p>
    <w:p w14:paraId="0769424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6C1F862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1. - Zwischen zwei </w:t>
      </w:r>
      <w:proofErr w:type="spellStart"/>
      <w:r w:rsidRPr="002F6FE3">
        <w:rPr>
          <w:rFonts w:ascii="Comic Sans MS" w:hAnsi="Comic Sans MS"/>
          <w:sz w:val="18"/>
          <w:szCs w:val="18"/>
        </w:rPr>
        <w:t>Ladenräuben</w:t>
      </w:r>
      <w:proofErr w:type="spellEnd"/>
      <w:r w:rsidRPr="002F6FE3">
        <w:rPr>
          <w:rFonts w:ascii="Comic Sans MS" w:hAnsi="Comic Sans MS"/>
          <w:sz w:val="18"/>
          <w:szCs w:val="18"/>
        </w:rPr>
        <w:t xml:space="preserve"> müssen 60 Minuten Wartezeit pro Spieler/Gruppierung eingehalten werden.</w:t>
      </w:r>
    </w:p>
    <w:p w14:paraId="1069D45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2. - Bei einem Ladenraub muss mindestens 20 Minuten </w:t>
      </w:r>
      <w:proofErr w:type="spellStart"/>
      <w:r w:rsidRPr="002F6FE3">
        <w:rPr>
          <w:rFonts w:ascii="Comic Sans MS" w:hAnsi="Comic Sans MS"/>
          <w:sz w:val="18"/>
          <w:szCs w:val="18"/>
        </w:rPr>
        <w:t>Roleplay</w:t>
      </w:r>
      <w:proofErr w:type="spellEnd"/>
      <w:r w:rsidRPr="002F6FE3">
        <w:rPr>
          <w:rFonts w:ascii="Comic Sans MS" w:hAnsi="Comic Sans MS"/>
          <w:sz w:val="18"/>
          <w:szCs w:val="18"/>
        </w:rPr>
        <w:t xml:space="preserve"> abgehalten werden.</w:t>
      </w:r>
    </w:p>
    <w:p w14:paraId="4703EF89"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3. - Bei einem Bankraub muss mindestens 90 Minuten </w:t>
      </w:r>
      <w:proofErr w:type="spellStart"/>
      <w:r w:rsidRPr="002F6FE3">
        <w:rPr>
          <w:rFonts w:ascii="Comic Sans MS" w:hAnsi="Comic Sans MS"/>
          <w:sz w:val="18"/>
          <w:szCs w:val="18"/>
        </w:rPr>
        <w:t>Roleplay</w:t>
      </w:r>
      <w:proofErr w:type="spellEnd"/>
      <w:r w:rsidRPr="002F6FE3">
        <w:rPr>
          <w:rFonts w:ascii="Comic Sans MS" w:hAnsi="Comic Sans MS"/>
          <w:sz w:val="18"/>
          <w:szCs w:val="18"/>
        </w:rPr>
        <w:t xml:space="preserve"> abgehalten werden.</w:t>
      </w:r>
    </w:p>
    <w:p w14:paraId="7D09441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4. - Bei einem Juwelier-Raub muss mindestens 45 Minuten </w:t>
      </w:r>
      <w:proofErr w:type="spellStart"/>
      <w:r w:rsidRPr="002F6FE3">
        <w:rPr>
          <w:rFonts w:ascii="Comic Sans MS" w:hAnsi="Comic Sans MS"/>
          <w:sz w:val="18"/>
          <w:szCs w:val="18"/>
        </w:rPr>
        <w:t>Roleplay</w:t>
      </w:r>
      <w:proofErr w:type="spellEnd"/>
      <w:r w:rsidRPr="002F6FE3">
        <w:rPr>
          <w:rFonts w:ascii="Comic Sans MS" w:hAnsi="Comic Sans MS"/>
          <w:sz w:val="18"/>
          <w:szCs w:val="18"/>
        </w:rPr>
        <w:t xml:space="preserve"> abgehalten werden.</w:t>
      </w:r>
    </w:p>
    <w:p w14:paraId="67871B9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5. - Solltest du sterben (egal durch was) und am Krankenhaus </w:t>
      </w:r>
      <w:proofErr w:type="spellStart"/>
      <w:r w:rsidRPr="002F6FE3">
        <w:rPr>
          <w:rFonts w:ascii="Comic Sans MS" w:hAnsi="Comic Sans MS"/>
          <w:sz w:val="18"/>
          <w:szCs w:val="18"/>
        </w:rPr>
        <w:t>respawnen</w:t>
      </w:r>
      <w:proofErr w:type="spellEnd"/>
      <w:r w:rsidRPr="002F6FE3">
        <w:rPr>
          <w:rFonts w:ascii="Comic Sans MS" w:hAnsi="Comic Sans MS"/>
          <w:sz w:val="18"/>
          <w:szCs w:val="18"/>
        </w:rPr>
        <w:t xml:space="preserve"> musst du die letzte 1 Stunde vor deinem Tod vergessen.</w:t>
      </w:r>
    </w:p>
    <w:p w14:paraId="4539A6C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6. - Solltest du 15 Minuten oder länger AFK gehen, hast du dich bitte auszuloggen.</w:t>
      </w:r>
    </w:p>
    <w:p w14:paraId="4FC0DC7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7. - Solltest du aus einer Fraktion austreten, bist du eine Woche lang ZIVILIST. (Ausnahmen: Fraktionsleitung entscheidet eine kürze bzw. längere Dauer dafür.)</w:t>
      </w:r>
    </w:p>
    <w:p w14:paraId="34D7955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8. - 30 Minuten vor Server-Restart darf man keine größeren Aktionen starten. (z. B. </w:t>
      </w:r>
      <w:proofErr w:type="spellStart"/>
      <w:r w:rsidRPr="002F6FE3">
        <w:rPr>
          <w:rFonts w:ascii="Comic Sans MS" w:hAnsi="Comic Sans MS"/>
          <w:sz w:val="18"/>
          <w:szCs w:val="18"/>
        </w:rPr>
        <w:t>Juwilier</w:t>
      </w:r>
      <w:proofErr w:type="spellEnd"/>
      <w:r w:rsidRPr="002F6FE3">
        <w:rPr>
          <w:rFonts w:ascii="Comic Sans MS" w:hAnsi="Comic Sans MS"/>
          <w:sz w:val="18"/>
          <w:szCs w:val="18"/>
        </w:rPr>
        <w:t xml:space="preserve">, Staatsbank, Geiselnahmen, usw. | </w:t>
      </w:r>
      <w:proofErr w:type="gramStart"/>
      <w:r w:rsidRPr="002F6FE3">
        <w:rPr>
          <w:rFonts w:ascii="Comic Sans MS" w:hAnsi="Comic Sans MS"/>
          <w:sz w:val="18"/>
          <w:szCs w:val="18"/>
        </w:rPr>
        <w:t>Beachtet</w:t>
      </w:r>
      <w:proofErr w:type="gramEnd"/>
      <w:r w:rsidRPr="002F6FE3">
        <w:rPr>
          <w:rFonts w:ascii="Comic Sans MS" w:hAnsi="Comic Sans MS"/>
          <w:sz w:val="18"/>
          <w:szCs w:val="18"/>
        </w:rPr>
        <w:t xml:space="preserve"> bitte die Zeitregelungen Punkt 1.-4.)</w:t>
      </w:r>
    </w:p>
    <w:p w14:paraId="4D88A34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9. - 15 Minuten nach Beendung einer aktiven </w:t>
      </w:r>
      <w:proofErr w:type="spellStart"/>
      <w:r w:rsidRPr="002F6FE3">
        <w:rPr>
          <w:rFonts w:ascii="Comic Sans MS" w:hAnsi="Comic Sans MS"/>
          <w:sz w:val="18"/>
          <w:szCs w:val="18"/>
        </w:rPr>
        <w:t>RolePlay</w:t>
      </w:r>
      <w:proofErr w:type="spellEnd"/>
      <w:r w:rsidRPr="002F6FE3">
        <w:rPr>
          <w:rFonts w:ascii="Comic Sans MS" w:hAnsi="Comic Sans MS"/>
          <w:sz w:val="18"/>
          <w:szCs w:val="18"/>
        </w:rPr>
        <w:t xml:space="preserve">-Situation darf man sich erst ausloggen. Alles andere wäre </w:t>
      </w:r>
      <w:proofErr w:type="spellStart"/>
      <w:r w:rsidRPr="002F6FE3">
        <w:rPr>
          <w:rFonts w:ascii="Comic Sans MS" w:hAnsi="Comic Sans MS"/>
          <w:sz w:val="18"/>
          <w:szCs w:val="18"/>
        </w:rPr>
        <w:t>RolePlay</w:t>
      </w:r>
      <w:proofErr w:type="spellEnd"/>
      <w:r w:rsidRPr="002F6FE3">
        <w:rPr>
          <w:rFonts w:ascii="Comic Sans MS" w:hAnsi="Comic Sans MS"/>
          <w:sz w:val="18"/>
          <w:szCs w:val="18"/>
        </w:rPr>
        <w:t>-Flucht und ist verboten.</w:t>
      </w:r>
    </w:p>
    <w:p w14:paraId="0DEC22D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lastRenderedPageBreak/>
        <w:br/>
      </w:r>
    </w:p>
    <w:p w14:paraId="3700B831" w14:textId="77777777" w:rsidR="002F6FE3" w:rsidRPr="002F6FE3" w:rsidRDefault="002F6FE3" w:rsidP="002F6FE3">
      <w:pPr>
        <w:pStyle w:val="StandardWeb"/>
        <w:spacing w:before="0" w:beforeAutospacing="0" w:after="0" w:afterAutospacing="0"/>
        <w:rPr>
          <w:rFonts w:ascii="Comic Sans MS" w:hAnsi="Comic Sans MS"/>
          <w:sz w:val="18"/>
          <w:szCs w:val="18"/>
        </w:rPr>
      </w:pPr>
      <w:proofErr w:type="spellStart"/>
      <w:r w:rsidRPr="002F6FE3">
        <w:rPr>
          <w:rStyle w:val="Fett"/>
          <w:rFonts w:ascii="Comic Sans MS" w:hAnsi="Comic Sans MS"/>
          <w:sz w:val="20"/>
          <w:szCs w:val="20"/>
        </w:rPr>
        <w:t>Räube</w:t>
      </w:r>
      <w:proofErr w:type="spellEnd"/>
      <w:r w:rsidRPr="002F6FE3">
        <w:rPr>
          <w:rStyle w:val="Fett"/>
          <w:rFonts w:ascii="Comic Sans MS" w:hAnsi="Comic Sans MS"/>
          <w:sz w:val="20"/>
          <w:szCs w:val="20"/>
        </w:rPr>
        <w:t>:</w:t>
      </w:r>
    </w:p>
    <w:p w14:paraId="31A70AD7"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7057A82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Geiselnahmen/Entführungen (außerhalb von Läden/</w:t>
      </w:r>
      <w:proofErr w:type="spellStart"/>
      <w:r w:rsidRPr="002F6FE3">
        <w:rPr>
          <w:rFonts w:ascii="Comic Sans MS" w:hAnsi="Comic Sans MS"/>
          <w:sz w:val="18"/>
          <w:szCs w:val="18"/>
        </w:rPr>
        <w:t>Juwilier</w:t>
      </w:r>
      <w:proofErr w:type="spellEnd"/>
      <w:r w:rsidRPr="002F6FE3">
        <w:rPr>
          <w:rFonts w:ascii="Comic Sans MS" w:hAnsi="Comic Sans MS"/>
          <w:sz w:val="18"/>
          <w:szCs w:val="18"/>
        </w:rPr>
        <w:t>/Banken) dürfen ab 2 Polizisten durchgeführt werden.</w:t>
      </w:r>
    </w:p>
    <w:p w14:paraId="6DDBD0E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Bei Polizei-Geiseln müssen 2 weitere Polizisten im Dienst sein.</w:t>
      </w:r>
    </w:p>
    <w:p w14:paraId="24E98F2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3. - </w:t>
      </w:r>
      <w:proofErr w:type="spellStart"/>
      <w:r w:rsidRPr="002F6FE3">
        <w:rPr>
          <w:rFonts w:ascii="Comic Sans MS" w:hAnsi="Comic Sans MS"/>
          <w:sz w:val="18"/>
          <w:szCs w:val="18"/>
        </w:rPr>
        <w:t>Ladenräube</w:t>
      </w:r>
      <w:proofErr w:type="spellEnd"/>
      <w:r w:rsidRPr="002F6FE3">
        <w:rPr>
          <w:rFonts w:ascii="Comic Sans MS" w:hAnsi="Comic Sans MS"/>
          <w:sz w:val="18"/>
          <w:szCs w:val="18"/>
        </w:rPr>
        <w:t xml:space="preserve"> dürfen ab 4 Polizisten durchgeführt werden.</w:t>
      </w:r>
    </w:p>
    <w:p w14:paraId="2F247F7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4. - </w:t>
      </w:r>
      <w:proofErr w:type="spellStart"/>
      <w:r w:rsidRPr="002F6FE3">
        <w:rPr>
          <w:rFonts w:ascii="Comic Sans MS" w:hAnsi="Comic Sans MS"/>
          <w:sz w:val="18"/>
          <w:szCs w:val="18"/>
        </w:rPr>
        <w:t>Juwilierräube</w:t>
      </w:r>
      <w:proofErr w:type="spellEnd"/>
      <w:r w:rsidRPr="002F6FE3">
        <w:rPr>
          <w:rFonts w:ascii="Comic Sans MS" w:hAnsi="Comic Sans MS"/>
          <w:sz w:val="18"/>
          <w:szCs w:val="18"/>
        </w:rPr>
        <w:t xml:space="preserve"> dürfen ab 6 Polizisten durchgeführt werden.</w:t>
      </w:r>
    </w:p>
    <w:p w14:paraId="2639CA19"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5. - </w:t>
      </w:r>
      <w:proofErr w:type="spellStart"/>
      <w:r w:rsidRPr="002F6FE3">
        <w:rPr>
          <w:rFonts w:ascii="Comic Sans MS" w:hAnsi="Comic Sans MS"/>
          <w:sz w:val="18"/>
          <w:szCs w:val="18"/>
        </w:rPr>
        <w:t>Bankräube</w:t>
      </w:r>
      <w:proofErr w:type="spellEnd"/>
      <w:r w:rsidRPr="002F6FE3">
        <w:rPr>
          <w:rFonts w:ascii="Comic Sans MS" w:hAnsi="Comic Sans MS"/>
          <w:sz w:val="18"/>
          <w:szCs w:val="18"/>
        </w:rPr>
        <w:t xml:space="preserve"> dürfen ab 8 Polizisten durchgeführt werden.</w:t>
      </w:r>
    </w:p>
    <w:p w14:paraId="120AF5D4"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6. - Zwei </w:t>
      </w:r>
      <w:proofErr w:type="spellStart"/>
      <w:r w:rsidRPr="002F6FE3">
        <w:rPr>
          <w:rFonts w:ascii="Comic Sans MS" w:hAnsi="Comic Sans MS"/>
          <w:sz w:val="18"/>
          <w:szCs w:val="18"/>
        </w:rPr>
        <w:t>Räube</w:t>
      </w:r>
      <w:proofErr w:type="spellEnd"/>
      <w:r w:rsidRPr="002F6FE3">
        <w:rPr>
          <w:rFonts w:ascii="Comic Sans MS" w:hAnsi="Comic Sans MS"/>
          <w:sz w:val="18"/>
          <w:szCs w:val="18"/>
        </w:rPr>
        <w:t xml:space="preserve"> gleichzeitig sind nicht erlaubt!</w:t>
      </w:r>
    </w:p>
    <w:p w14:paraId="49858A3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7. - Für jede Geisel dürfen maximal 50.000$ Lösegeld verlangt werden.</w:t>
      </w:r>
    </w:p>
    <w:p w14:paraId="2313AB9C"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44AB346C" w14:textId="77777777" w:rsidR="002F6FE3" w:rsidRPr="002F6FE3" w:rsidRDefault="002F6FE3" w:rsidP="002F6FE3">
      <w:pPr>
        <w:pStyle w:val="StandardWeb"/>
        <w:spacing w:before="0" w:beforeAutospacing="0" w:after="0" w:afterAutospacing="0"/>
        <w:rPr>
          <w:rFonts w:ascii="Comic Sans MS" w:hAnsi="Comic Sans MS"/>
          <w:sz w:val="18"/>
          <w:szCs w:val="18"/>
        </w:rPr>
      </w:pPr>
      <w:proofErr w:type="spellStart"/>
      <w:r w:rsidRPr="002F6FE3">
        <w:rPr>
          <w:rStyle w:val="Fett"/>
          <w:rFonts w:ascii="Comic Sans MS" w:hAnsi="Comic Sans MS"/>
          <w:sz w:val="20"/>
          <w:szCs w:val="20"/>
        </w:rPr>
        <w:t>Roleplay</w:t>
      </w:r>
      <w:proofErr w:type="spellEnd"/>
      <w:r w:rsidRPr="002F6FE3">
        <w:rPr>
          <w:rStyle w:val="Fett"/>
          <w:rFonts w:ascii="Comic Sans MS" w:hAnsi="Comic Sans MS"/>
          <w:sz w:val="20"/>
          <w:szCs w:val="20"/>
        </w:rPr>
        <w:t>:</w:t>
      </w:r>
    </w:p>
    <w:p w14:paraId="7706E846"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5F09CBD9"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Auf dem Server bist du dein Charakter und bleibst auch in dieser Rolle, bis du dich ausgeloggt hast. (</w:t>
      </w:r>
      <w:proofErr w:type="spellStart"/>
      <w:r w:rsidRPr="002F6FE3">
        <w:rPr>
          <w:rFonts w:ascii="Comic Sans MS" w:hAnsi="Comic Sans MS"/>
          <w:sz w:val="18"/>
          <w:szCs w:val="18"/>
        </w:rPr>
        <w:t>Roleplay</w:t>
      </w:r>
      <w:proofErr w:type="spellEnd"/>
      <w:r w:rsidRPr="002F6FE3">
        <w:rPr>
          <w:rFonts w:ascii="Comic Sans MS" w:hAnsi="Comic Sans MS"/>
          <w:sz w:val="18"/>
          <w:szCs w:val="18"/>
        </w:rPr>
        <w:t>)</w:t>
      </w:r>
    </w:p>
    <w:p w14:paraId="15DE3EF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2. - Alles was im </w:t>
      </w:r>
      <w:proofErr w:type="spellStart"/>
      <w:r w:rsidRPr="002F6FE3">
        <w:rPr>
          <w:rFonts w:ascii="Comic Sans MS" w:hAnsi="Comic Sans MS"/>
          <w:sz w:val="18"/>
          <w:szCs w:val="18"/>
        </w:rPr>
        <w:t>Roleplay</w:t>
      </w:r>
      <w:proofErr w:type="spellEnd"/>
      <w:r w:rsidRPr="002F6FE3">
        <w:rPr>
          <w:rFonts w:ascii="Comic Sans MS" w:hAnsi="Comic Sans MS"/>
          <w:sz w:val="18"/>
          <w:szCs w:val="18"/>
        </w:rPr>
        <w:t xml:space="preserve"> (RP) passiert, bleibt auch im RP und hat OOC (Out </w:t>
      </w:r>
      <w:proofErr w:type="spellStart"/>
      <w:r w:rsidRPr="002F6FE3">
        <w:rPr>
          <w:rFonts w:ascii="Comic Sans MS" w:hAnsi="Comic Sans MS"/>
          <w:sz w:val="18"/>
          <w:szCs w:val="18"/>
        </w:rPr>
        <w:t>Of</w:t>
      </w:r>
      <w:proofErr w:type="spellEnd"/>
      <w:r w:rsidRPr="002F6FE3">
        <w:rPr>
          <w:rFonts w:ascii="Comic Sans MS" w:hAnsi="Comic Sans MS"/>
          <w:sz w:val="18"/>
          <w:szCs w:val="18"/>
        </w:rPr>
        <w:t xml:space="preserve"> Character) nichts zu suchen. Das Gleiche gilt auch umgekehrt.</w:t>
      </w:r>
    </w:p>
    <w:p w14:paraId="0A2167B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3. - Wurdest du im Spiel von einer Person beleidigt oder schlecht behandelt, so darfst du dies nicht persönlich nehmen.</w:t>
      </w:r>
    </w:p>
    <w:p w14:paraId="3E957C6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4. - Persönlichen Streit, welchen du mit einer Person im OOC hast, darfst du nicht ins </w:t>
      </w:r>
      <w:proofErr w:type="spellStart"/>
      <w:r w:rsidRPr="002F6FE3">
        <w:rPr>
          <w:rFonts w:ascii="Comic Sans MS" w:hAnsi="Comic Sans MS"/>
          <w:sz w:val="18"/>
          <w:szCs w:val="18"/>
        </w:rPr>
        <w:t>Roleplay</w:t>
      </w:r>
      <w:proofErr w:type="spellEnd"/>
      <w:r w:rsidRPr="002F6FE3">
        <w:rPr>
          <w:rFonts w:ascii="Comic Sans MS" w:hAnsi="Comic Sans MS"/>
          <w:sz w:val="18"/>
          <w:szCs w:val="18"/>
        </w:rPr>
        <w:t xml:space="preserve"> mit einbinden.</w:t>
      </w:r>
    </w:p>
    <w:p w14:paraId="07D149F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5. - Verhalte dich wie im richtigen Leben (realitätsnah).</w:t>
      </w:r>
    </w:p>
    <w:p w14:paraId="031043F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6. - Nur weil das Spiel dir viele unrealistische Situationen und Aktionen ermöglicht, bedeutet es nicht, dass diese erlaubt sind. Verhalte dich immer so, wie du dich auch im echten Leben verhalten würdest. (</w:t>
      </w:r>
      <w:proofErr w:type="spellStart"/>
      <w:r w:rsidRPr="002F6FE3">
        <w:rPr>
          <w:rFonts w:ascii="Comic Sans MS" w:hAnsi="Comic Sans MS"/>
          <w:sz w:val="18"/>
          <w:szCs w:val="18"/>
        </w:rPr>
        <w:t>UnRP</w:t>
      </w:r>
      <w:proofErr w:type="spellEnd"/>
      <w:r w:rsidRPr="002F6FE3">
        <w:rPr>
          <w:rFonts w:ascii="Comic Sans MS" w:hAnsi="Comic Sans MS"/>
          <w:sz w:val="18"/>
          <w:szCs w:val="18"/>
        </w:rPr>
        <w:t>)</w:t>
      </w:r>
    </w:p>
    <w:p w14:paraId="220BC7B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7. - Kommt eine Situation zustande, bei der du Gefahr läufst zu sterben, ist es deine Pflicht, dein Leben zu schützen, da dieses dein wertvollster Besitz ist. (</w:t>
      </w:r>
      <w:proofErr w:type="spellStart"/>
      <w:r w:rsidRPr="002F6FE3">
        <w:rPr>
          <w:rFonts w:ascii="Comic Sans MS" w:hAnsi="Comic Sans MS"/>
          <w:sz w:val="18"/>
          <w:szCs w:val="18"/>
        </w:rPr>
        <w:t>FearRP</w:t>
      </w:r>
      <w:proofErr w:type="spellEnd"/>
      <w:r w:rsidRPr="002F6FE3">
        <w:rPr>
          <w:rFonts w:ascii="Comic Sans MS" w:hAnsi="Comic Sans MS"/>
          <w:sz w:val="18"/>
          <w:szCs w:val="18"/>
        </w:rPr>
        <w:t>) Ignorierst du diese Regel, kann es zum Charakter-Tod kommen (Rücksetzung deines Spielcharakters).</w:t>
      </w:r>
    </w:p>
    <w:p w14:paraId="38F8F2A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8. - Das Erzwingen oder Aufdrängen einer </w:t>
      </w:r>
      <w:proofErr w:type="gramStart"/>
      <w:r w:rsidRPr="002F6FE3">
        <w:rPr>
          <w:rFonts w:ascii="Comic Sans MS" w:hAnsi="Comic Sans MS"/>
          <w:sz w:val="18"/>
          <w:szCs w:val="18"/>
        </w:rPr>
        <w:t>RP-Situation</w:t>
      </w:r>
      <w:proofErr w:type="gramEnd"/>
      <w:r w:rsidRPr="002F6FE3">
        <w:rPr>
          <w:rFonts w:ascii="Comic Sans MS" w:hAnsi="Comic Sans MS"/>
          <w:sz w:val="18"/>
          <w:szCs w:val="18"/>
        </w:rPr>
        <w:t xml:space="preserve"> ohne der Gegenpartei die Möglichkeit zu geben angemessen zu reagieren wird als Power </w:t>
      </w:r>
      <w:proofErr w:type="spellStart"/>
      <w:r w:rsidRPr="002F6FE3">
        <w:rPr>
          <w:rFonts w:ascii="Comic Sans MS" w:hAnsi="Comic Sans MS"/>
          <w:sz w:val="18"/>
          <w:szCs w:val="18"/>
        </w:rPr>
        <w:t>Roleplay</w:t>
      </w:r>
      <w:proofErr w:type="spellEnd"/>
      <w:r w:rsidRPr="002F6FE3">
        <w:rPr>
          <w:rFonts w:ascii="Comic Sans MS" w:hAnsi="Comic Sans MS"/>
          <w:sz w:val="18"/>
          <w:szCs w:val="18"/>
        </w:rPr>
        <w:t xml:space="preserve"> bezeichnet und ist verboten.</w:t>
      </w:r>
    </w:p>
    <w:p w14:paraId="4180B16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9. - Das Rauben von Geld, was auf deinem Bankkonto ist, ist auch </w:t>
      </w:r>
      <w:proofErr w:type="spellStart"/>
      <w:r w:rsidRPr="002F6FE3">
        <w:rPr>
          <w:rFonts w:ascii="Comic Sans MS" w:hAnsi="Comic Sans MS"/>
          <w:sz w:val="18"/>
          <w:szCs w:val="18"/>
        </w:rPr>
        <w:t>PowerRP</w:t>
      </w:r>
      <w:proofErr w:type="spellEnd"/>
      <w:r w:rsidRPr="002F6FE3">
        <w:rPr>
          <w:rFonts w:ascii="Comic Sans MS" w:hAnsi="Comic Sans MS"/>
          <w:sz w:val="18"/>
          <w:szCs w:val="18"/>
        </w:rPr>
        <w:t xml:space="preserve"> und somit verboten!</w:t>
      </w:r>
    </w:p>
    <w:p w14:paraId="0121942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10. - Sich in eine laufende RP Situation einzumischen ist verboten (Ninja </w:t>
      </w:r>
      <w:proofErr w:type="spellStart"/>
      <w:r w:rsidRPr="002F6FE3">
        <w:rPr>
          <w:rFonts w:ascii="Comic Sans MS" w:hAnsi="Comic Sans MS"/>
          <w:sz w:val="18"/>
          <w:szCs w:val="18"/>
        </w:rPr>
        <w:t>Roleplay</w:t>
      </w:r>
      <w:proofErr w:type="spellEnd"/>
      <w:r w:rsidRPr="002F6FE3">
        <w:rPr>
          <w:rFonts w:ascii="Comic Sans MS" w:hAnsi="Comic Sans MS"/>
          <w:sz w:val="18"/>
          <w:szCs w:val="18"/>
        </w:rPr>
        <w:t>). Ausnahme hierfür sind die Fraktionen, sofern die RP Situation in Ausübung ihrer Tätigkeit liegt.</w:t>
      </w:r>
    </w:p>
    <w:p w14:paraId="003C912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11. - Als RP-Situation gilt eine aktuell aktive Aktion zwischen zwei Parteien. Beispiele sind eine Schießerei oder eine Geiselnahme.</w:t>
      </w:r>
    </w:p>
    <w:p w14:paraId="2E9A475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12. - Es darf niemand ohne passenden RP-Hintergrund verletzt, entführt oder grundlos ermordet (RDM) werden. Dem Gegenüber muss klar gemacht werden, dass er in eine Situation gerät, in der ihm Schaden droht. Alles andere wäre RDM.</w:t>
      </w:r>
    </w:p>
    <w:p w14:paraId="6FB07BD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13. - Es darf niemand vorsätzlich mit einem Fahrzeug überfahren werden (VDM).</w:t>
      </w:r>
    </w:p>
    <w:p w14:paraId="608C766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14. - </w:t>
      </w:r>
      <w:proofErr w:type="spellStart"/>
      <w:r w:rsidRPr="002F6FE3">
        <w:rPr>
          <w:rFonts w:ascii="Comic Sans MS" w:hAnsi="Comic Sans MS"/>
          <w:sz w:val="18"/>
          <w:szCs w:val="18"/>
        </w:rPr>
        <w:t>Metagaming</w:t>
      </w:r>
      <w:proofErr w:type="spellEnd"/>
      <w:r w:rsidRPr="002F6FE3">
        <w:rPr>
          <w:rFonts w:ascii="Comic Sans MS" w:hAnsi="Comic Sans MS"/>
          <w:sz w:val="18"/>
          <w:szCs w:val="18"/>
        </w:rPr>
        <w:t xml:space="preserve">, sprich das Verwenden von Informationen, welche der Charakter nicht haben kann, ist verboten. Das Verwenden von Informationen von jeglichen Plattformen (TeamSpeak, </w:t>
      </w:r>
      <w:proofErr w:type="spellStart"/>
      <w:r w:rsidRPr="002F6FE3">
        <w:rPr>
          <w:rFonts w:ascii="Comic Sans MS" w:hAnsi="Comic Sans MS"/>
          <w:sz w:val="18"/>
          <w:szCs w:val="18"/>
        </w:rPr>
        <w:t>Discord</w:t>
      </w:r>
      <w:proofErr w:type="spellEnd"/>
      <w:r w:rsidRPr="002F6FE3">
        <w:rPr>
          <w:rFonts w:ascii="Comic Sans MS" w:hAnsi="Comic Sans MS"/>
          <w:sz w:val="18"/>
          <w:szCs w:val="18"/>
        </w:rPr>
        <w:t>, Forum, Stream) außerhalb des Spiels (OOC) sind verboten.</w:t>
      </w:r>
    </w:p>
    <w:p w14:paraId="07A7DC7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15. - Solltest du aus irgendeinem Grund sterben, musst du warten bis die Zeit abgelaufen ist oder man dir hilft. Ausloggen um den Tod/Notfallrettung zu umgehen ist verboten! (Combat-</w:t>
      </w:r>
      <w:proofErr w:type="spellStart"/>
      <w:r w:rsidRPr="002F6FE3">
        <w:rPr>
          <w:rFonts w:ascii="Comic Sans MS" w:hAnsi="Comic Sans MS"/>
          <w:sz w:val="18"/>
          <w:szCs w:val="18"/>
        </w:rPr>
        <w:t>Logging</w:t>
      </w:r>
      <w:proofErr w:type="spellEnd"/>
      <w:r w:rsidRPr="002F6FE3">
        <w:rPr>
          <w:rFonts w:ascii="Comic Sans MS" w:hAnsi="Comic Sans MS"/>
          <w:sz w:val="18"/>
          <w:szCs w:val="18"/>
        </w:rPr>
        <w:t>)</w:t>
      </w:r>
    </w:p>
    <w:p w14:paraId="4DC067F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16. - Das Rasen an Meeting-Point ist zu unterlassen. (Garagen, Würfelpark, Autohäuser, Flughafen, Arbeitsamt, Fahrschule, legales &amp; illegale Jobs sowie Regierungs- &amp; Gerichtsgebäude, Police &amp; Medical Department)</w:t>
      </w:r>
    </w:p>
    <w:p w14:paraId="6960455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17. - Das Schänden von bewusstlosen und Leichen ist untersagt! Dazu zählt das grundlose Beleidigen, bespucken und auch ausrauben.</w:t>
      </w:r>
    </w:p>
    <w:p w14:paraId="2D501A2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18. - Das Abnehmen von Langwaffen (Ohne Tasche, Auto in der Nähe, die Person hat die Waffe noch in der Hand oder kann sie unter der Kleidung verstecken [langer Mantel]) ist verboten!</w:t>
      </w:r>
    </w:p>
    <w:p w14:paraId="750923CF"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19. - Das Nutzen von </w:t>
      </w:r>
      <w:proofErr w:type="spellStart"/>
      <w:r w:rsidRPr="002F6FE3">
        <w:rPr>
          <w:rFonts w:ascii="Comic Sans MS" w:hAnsi="Comic Sans MS"/>
          <w:sz w:val="18"/>
          <w:szCs w:val="18"/>
        </w:rPr>
        <w:t>FixKits</w:t>
      </w:r>
      <w:proofErr w:type="spellEnd"/>
      <w:r w:rsidRPr="002F6FE3">
        <w:rPr>
          <w:rFonts w:ascii="Comic Sans MS" w:hAnsi="Comic Sans MS"/>
          <w:sz w:val="18"/>
          <w:szCs w:val="18"/>
        </w:rPr>
        <w:t xml:space="preserve"> (Reparaturkasten) </w:t>
      </w:r>
      <w:proofErr w:type="gramStart"/>
      <w:r w:rsidRPr="002F6FE3">
        <w:rPr>
          <w:rFonts w:ascii="Comic Sans MS" w:hAnsi="Comic Sans MS"/>
          <w:sz w:val="18"/>
          <w:szCs w:val="18"/>
        </w:rPr>
        <w:t>ist</w:t>
      </w:r>
      <w:proofErr w:type="gramEnd"/>
      <w:r w:rsidRPr="002F6FE3">
        <w:rPr>
          <w:rFonts w:ascii="Comic Sans MS" w:hAnsi="Comic Sans MS"/>
          <w:sz w:val="18"/>
          <w:szCs w:val="18"/>
        </w:rPr>
        <w:t xml:space="preserve"> sofern ein Mechaniker anwesend ist ebenfalls verboten!</w:t>
      </w:r>
    </w:p>
    <w:p w14:paraId="7AAFB8E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20. - Fahrzeuge, die defekt sind, sind reparieren zu lassen oder an den Rand zu schieben. Das Stehen lassen ist ab sofort verboten!</w:t>
      </w:r>
    </w:p>
    <w:p w14:paraId="4254732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lastRenderedPageBreak/>
        <w:t>20. - Das Nutzen von Tankstellen mit den Tesla-Elektro-Autos ist verboten!</w:t>
      </w:r>
    </w:p>
    <w:p w14:paraId="3CD313F6"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21. - Das Erkennen von Stimmen durch Vollmaskierungen ist verboten!</w:t>
      </w:r>
    </w:p>
    <w:p w14:paraId="08B187F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22. - Stimmen von jüngeren Personen sind zu ignorieren und zu behandeln wie alle anderen!</w:t>
      </w:r>
    </w:p>
    <w:p w14:paraId="1DB96F57"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23. - Das Stehlen von Einsatzfahrzeugen (PD / MD / CS) ist ohne einen triftigen RP-Hintergrund verboten!</w:t>
      </w:r>
    </w:p>
    <w:p w14:paraId="6DF10BF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5364AE6A"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5883EE73" w14:textId="77777777" w:rsidR="002F6FE3" w:rsidRPr="002F6FE3" w:rsidRDefault="002F6FE3" w:rsidP="002F6FE3">
      <w:pPr>
        <w:pStyle w:val="StandardWeb"/>
        <w:spacing w:before="0" w:beforeAutospacing="0" w:after="0" w:afterAutospacing="0"/>
        <w:rPr>
          <w:rFonts w:ascii="Comic Sans MS" w:hAnsi="Comic Sans MS"/>
          <w:sz w:val="18"/>
          <w:szCs w:val="18"/>
        </w:rPr>
      </w:pPr>
      <w:proofErr w:type="spellStart"/>
      <w:r w:rsidRPr="002F6FE3">
        <w:rPr>
          <w:rStyle w:val="Fett"/>
          <w:rFonts w:ascii="Comic Sans MS" w:hAnsi="Comic Sans MS"/>
          <w:sz w:val="20"/>
          <w:szCs w:val="20"/>
        </w:rPr>
        <w:t>Safezone</w:t>
      </w:r>
      <w:proofErr w:type="spellEnd"/>
      <w:r w:rsidRPr="002F6FE3">
        <w:rPr>
          <w:rStyle w:val="Fett"/>
          <w:rFonts w:ascii="Comic Sans MS" w:hAnsi="Comic Sans MS"/>
          <w:sz w:val="20"/>
          <w:szCs w:val="20"/>
        </w:rPr>
        <w:t>-Regelungen:</w:t>
      </w:r>
    </w:p>
    <w:p w14:paraId="585F98BA"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6673077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In den Safe-Zone ist jegliche Form von kriminellen Handlungen verboten!</w:t>
      </w:r>
    </w:p>
    <w:p w14:paraId="65F134C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Eine Safe-Zone wird nur mit tiefgründigen RP-Hintergrund aufgehoben!</w:t>
      </w:r>
    </w:p>
    <w:p w14:paraId="7183392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3. - Ein Raid in den Safe-Zonen muss von einem Head-Admin oder Höher erlaubt werden!</w:t>
      </w:r>
    </w:p>
    <w:p w14:paraId="5235164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4. - Zwischen den Raids müssen 48 Stunden liegen, sonst sind diese direkt ungültig!</w:t>
      </w:r>
    </w:p>
    <w:p w14:paraId="59A3FB0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5. - Das Abholen von Leuten am Dream-City Airport ist untersagt. Ausnahme hierbei ist bei direkter Verwandtschaft (Vater, Mutter, Bruder oder Schwester | Gleicher Nachname)</w:t>
      </w:r>
    </w:p>
    <w:p w14:paraId="02E3257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5F206CB1" w14:textId="77777777" w:rsidR="002F6FE3" w:rsidRPr="002F6FE3" w:rsidRDefault="002F6FE3" w:rsidP="002F6FE3">
      <w:pPr>
        <w:pStyle w:val="StandardWeb"/>
        <w:spacing w:before="0" w:beforeAutospacing="0" w:after="0" w:afterAutospacing="0"/>
        <w:rPr>
          <w:rFonts w:ascii="Comic Sans MS" w:hAnsi="Comic Sans MS"/>
          <w:sz w:val="18"/>
          <w:szCs w:val="18"/>
        </w:rPr>
      </w:pPr>
      <w:proofErr w:type="spellStart"/>
      <w:r w:rsidRPr="002F6FE3">
        <w:rPr>
          <w:rFonts w:ascii="Comic Sans MS" w:hAnsi="Comic Sans MS"/>
          <w:sz w:val="18"/>
          <w:szCs w:val="18"/>
        </w:rPr>
        <w:t>Safezones</w:t>
      </w:r>
      <w:proofErr w:type="spellEnd"/>
      <w:r w:rsidRPr="002F6FE3">
        <w:rPr>
          <w:rFonts w:ascii="Comic Sans MS" w:hAnsi="Comic Sans MS"/>
          <w:sz w:val="18"/>
          <w:szCs w:val="18"/>
        </w:rPr>
        <w:t>:</w:t>
      </w:r>
    </w:p>
    <w:p w14:paraId="79F699D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Dream City Airport</w:t>
      </w:r>
    </w:p>
    <w:p w14:paraId="0477DDC4"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Würfelpark (Ausnahme: ATM-Raub)</w:t>
      </w:r>
    </w:p>
    <w:p w14:paraId="05835EFB" w14:textId="77777777" w:rsidR="002F6FE3" w:rsidRPr="002F6FE3" w:rsidRDefault="002F6FE3" w:rsidP="002F6FE3">
      <w:pPr>
        <w:pStyle w:val="StandardWeb"/>
        <w:spacing w:before="0" w:beforeAutospacing="0" w:after="0" w:afterAutospacing="0"/>
        <w:rPr>
          <w:rFonts w:ascii="Comic Sans MS" w:hAnsi="Comic Sans MS"/>
          <w:sz w:val="18"/>
          <w:szCs w:val="18"/>
          <w:lang w:val="en-GB"/>
        </w:rPr>
      </w:pPr>
      <w:r w:rsidRPr="002F6FE3">
        <w:rPr>
          <w:rFonts w:ascii="Comic Sans MS" w:hAnsi="Comic Sans MS"/>
          <w:sz w:val="18"/>
          <w:szCs w:val="18"/>
          <w:lang w:val="en-GB"/>
        </w:rPr>
        <w:t>- Dream City Government</w:t>
      </w:r>
    </w:p>
    <w:p w14:paraId="1BDF6E32" w14:textId="77777777" w:rsidR="002F6FE3" w:rsidRPr="002F6FE3" w:rsidRDefault="002F6FE3" w:rsidP="002F6FE3">
      <w:pPr>
        <w:pStyle w:val="StandardWeb"/>
        <w:spacing w:before="0" w:beforeAutospacing="0" w:after="0" w:afterAutospacing="0"/>
        <w:rPr>
          <w:rFonts w:ascii="Comic Sans MS" w:hAnsi="Comic Sans MS"/>
          <w:sz w:val="18"/>
          <w:szCs w:val="18"/>
          <w:lang w:val="en-GB"/>
        </w:rPr>
      </w:pPr>
      <w:r w:rsidRPr="002F6FE3">
        <w:rPr>
          <w:rFonts w:ascii="Comic Sans MS" w:hAnsi="Comic Sans MS"/>
          <w:sz w:val="18"/>
          <w:szCs w:val="18"/>
          <w:lang w:val="en-GB"/>
        </w:rPr>
        <w:t>- Dream City Police Department (Vespucci / Mission Row)</w:t>
      </w:r>
    </w:p>
    <w:p w14:paraId="659331AE" w14:textId="77777777" w:rsidR="002F6FE3" w:rsidRPr="002F6FE3" w:rsidRDefault="002F6FE3" w:rsidP="002F6FE3">
      <w:pPr>
        <w:pStyle w:val="StandardWeb"/>
        <w:spacing w:before="0" w:beforeAutospacing="0" w:after="0" w:afterAutospacing="0"/>
        <w:rPr>
          <w:rFonts w:ascii="Comic Sans MS" w:hAnsi="Comic Sans MS"/>
          <w:sz w:val="18"/>
          <w:szCs w:val="18"/>
          <w:lang w:val="en-GB"/>
        </w:rPr>
      </w:pPr>
      <w:r w:rsidRPr="002F6FE3">
        <w:rPr>
          <w:rFonts w:ascii="Comic Sans MS" w:hAnsi="Comic Sans MS"/>
          <w:sz w:val="18"/>
          <w:szCs w:val="18"/>
          <w:lang w:val="en-GB"/>
        </w:rPr>
        <w:t>- Rockford Hill Custom Service</w:t>
      </w:r>
    </w:p>
    <w:p w14:paraId="5AE5BEEB" w14:textId="77777777" w:rsidR="002F6FE3" w:rsidRPr="002F6FE3" w:rsidRDefault="002F6FE3" w:rsidP="002F6FE3">
      <w:pPr>
        <w:pStyle w:val="StandardWeb"/>
        <w:spacing w:before="0" w:beforeAutospacing="0" w:after="0" w:afterAutospacing="0"/>
        <w:rPr>
          <w:rFonts w:ascii="Comic Sans MS" w:hAnsi="Comic Sans MS"/>
          <w:sz w:val="18"/>
          <w:szCs w:val="18"/>
          <w:lang w:val="en-GB"/>
        </w:rPr>
      </w:pPr>
      <w:r w:rsidRPr="002F6FE3">
        <w:rPr>
          <w:rFonts w:ascii="Comic Sans MS" w:hAnsi="Comic Sans MS"/>
          <w:sz w:val="18"/>
          <w:szCs w:val="18"/>
          <w:lang w:val="en-GB"/>
        </w:rPr>
        <w:t>- Pillbox Hill Medical Department</w:t>
      </w:r>
    </w:p>
    <w:p w14:paraId="3ADA2DF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 </w:t>
      </w:r>
      <w:proofErr w:type="spellStart"/>
      <w:r w:rsidRPr="002F6FE3">
        <w:rPr>
          <w:rFonts w:ascii="Comic Sans MS" w:hAnsi="Comic Sans MS"/>
          <w:sz w:val="18"/>
          <w:szCs w:val="18"/>
        </w:rPr>
        <w:t>Safezones</w:t>
      </w:r>
      <w:proofErr w:type="spellEnd"/>
      <w:r w:rsidRPr="002F6FE3">
        <w:rPr>
          <w:rFonts w:ascii="Comic Sans MS" w:hAnsi="Comic Sans MS"/>
          <w:sz w:val="18"/>
          <w:szCs w:val="18"/>
        </w:rPr>
        <w:t>, die temporär angekündigt werden</w:t>
      </w:r>
    </w:p>
    <w:p w14:paraId="5F231CF9"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611B630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Trolling:</w:t>
      </w:r>
    </w:p>
    <w:p w14:paraId="72B31D4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5C77BBF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Sich vor ein Fahrzeug stellt, sodass die andere Person nicht losfahren kann.</w:t>
      </w:r>
    </w:p>
    <w:p w14:paraId="78728DA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Sich vor ein Fahrzeug stellt, sodass die andere Person ihn unabsichtlich überfährt.</w:t>
      </w:r>
    </w:p>
    <w:p w14:paraId="5DB03B5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3. - Mehrfach an Spielern vorbeifahren und z.B. Hupen, Motor aufheulen, etc.</w:t>
      </w:r>
    </w:p>
    <w:p w14:paraId="4CE1818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4. - Mehrfach zur Polizei gehen und „Fuck </w:t>
      </w:r>
      <w:proofErr w:type="spellStart"/>
      <w:r w:rsidRPr="002F6FE3">
        <w:rPr>
          <w:rFonts w:ascii="Comic Sans MS" w:hAnsi="Comic Sans MS"/>
          <w:sz w:val="18"/>
          <w:szCs w:val="18"/>
        </w:rPr>
        <w:t>the</w:t>
      </w:r>
      <w:proofErr w:type="spellEnd"/>
      <w:r w:rsidRPr="002F6FE3">
        <w:rPr>
          <w:rFonts w:ascii="Comic Sans MS" w:hAnsi="Comic Sans MS"/>
          <w:sz w:val="18"/>
          <w:szCs w:val="18"/>
        </w:rPr>
        <w:t xml:space="preserve"> Police“ oder ähnliches schreien.</w:t>
      </w:r>
    </w:p>
    <w:p w14:paraId="0231DFE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5. - Auch das dauerhafte und absichtliche Schreien durch Gebäude oder an öffentlichen Orten ist Trolling.</w:t>
      </w:r>
    </w:p>
    <w:p w14:paraId="4E6635B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4227A72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Offlineflucht:</w:t>
      </w:r>
    </w:p>
    <w:p w14:paraId="0644E68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1C4B9A17"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Es ist verboten, sich einem Gespräch mit einer administrativen Person zu entziehen.</w:t>
      </w:r>
    </w:p>
    <w:p w14:paraId="1B6312D0"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Hierzu zählt sowohl das Verlassen des Servers als auch das Fliehen vor einer RP Situation.</w:t>
      </w:r>
    </w:p>
    <w:p w14:paraId="42D580B7"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13B7CD7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OOC-Chats:</w:t>
      </w:r>
    </w:p>
    <w:p w14:paraId="0D511D2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7BD918D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Das Nutzen des OOC-Chats sollte sich in Grenzen halten (nur wichtige Dinge). Das Schreiben über /</w:t>
      </w:r>
      <w:proofErr w:type="spellStart"/>
      <w:r w:rsidRPr="002F6FE3">
        <w:rPr>
          <w:rFonts w:ascii="Comic Sans MS" w:hAnsi="Comic Sans MS"/>
          <w:sz w:val="18"/>
          <w:szCs w:val="18"/>
        </w:rPr>
        <w:t>twt</w:t>
      </w:r>
      <w:proofErr w:type="spellEnd"/>
      <w:r w:rsidRPr="002F6FE3">
        <w:rPr>
          <w:rFonts w:ascii="Comic Sans MS" w:hAnsi="Comic Sans MS"/>
          <w:sz w:val="18"/>
          <w:szCs w:val="18"/>
        </w:rPr>
        <w:t xml:space="preserve"> ist untersagt!</w:t>
      </w:r>
    </w:p>
    <w:p w14:paraId="529BEE77"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Das Ausnutzen der globalen Nachtrichten (/</w:t>
      </w:r>
      <w:proofErr w:type="spellStart"/>
      <w:r w:rsidRPr="002F6FE3">
        <w:rPr>
          <w:rFonts w:ascii="Comic Sans MS" w:hAnsi="Comic Sans MS"/>
          <w:sz w:val="18"/>
          <w:szCs w:val="18"/>
        </w:rPr>
        <w:t>gov</w:t>
      </w:r>
      <w:proofErr w:type="spellEnd"/>
      <w:r w:rsidRPr="002F6FE3">
        <w:rPr>
          <w:rFonts w:ascii="Comic Sans MS" w:hAnsi="Comic Sans MS"/>
          <w:sz w:val="18"/>
          <w:szCs w:val="18"/>
        </w:rPr>
        <w:t>, /</w:t>
      </w:r>
      <w:proofErr w:type="spellStart"/>
      <w:r w:rsidRPr="002F6FE3">
        <w:rPr>
          <w:rFonts w:ascii="Comic Sans MS" w:hAnsi="Comic Sans MS"/>
          <w:sz w:val="18"/>
          <w:szCs w:val="18"/>
        </w:rPr>
        <w:t>dcpd</w:t>
      </w:r>
      <w:proofErr w:type="spellEnd"/>
      <w:r w:rsidRPr="002F6FE3">
        <w:rPr>
          <w:rFonts w:ascii="Comic Sans MS" w:hAnsi="Comic Sans MS"/>
          <w:sz w:val="18"/>
          <w:szCs w:val="18"/>
        </w:rPr>
        <w:t>, /</w:t>
      </w:r>
      <w:proofErr w:type="spellStart"/>
      <w:r w:rsidRPr="002F6FE3">
        <w:rPr>
          <w:rFonts w:ascii="Comic Sans MS" w:hAnsi="Comic Sans MS"/>
          <w:sz w:val="18"/>
          <w:szCs w:val="18"/>
        </w:rPr>
        <w:t>dcmd</w:t>
      </w:r>
      <w:proofErr w:type="spellEnd"/>
      <w:r w:rsidRPr="002F6FE3">
        <w:rPr>
          <w:rFonts w:ascii="Comic Sans MS" w:hAnsi="Comic Sans MS"/>
          <w:sz w:val="18"/>
          <w:szCs w:val="18"/>
        </w:rPr>
        <w:t xml:space="preserve"> &amp; /</w:t>
      </w:r>
      <w:proofErr w:type="spellStart"/>
      <w:r w:rsidRPr="002F6FE3">
        <w:rPr>
          <w:rFonts w:ascii="Comic Sans MS" w:hAnsi="Comic Sans MS"/>
          <w:sz w:val="18"/>
          <w:szCs w:val="18"/>
        </w:rPr>
        <w:t>dcm</w:t>
      </w:r>
      <w:proofErr w:type="spellEnd"/>
      <w:r w:rsidRPr="002F6FE3">
        <w:rPr>
          <w:rFonts w:ascii="Comic Sans MS" w:hAnsi="Comic Sans MS"/>
          <w:sz w:val="18"/>
          <w:szCs w:val="18"/>
        </w:rPr>
        <w:t>) für nicht dienstliche Zwecke oder sonstiges ist verboten!</w:t>
      </w:r>
    </w:p>
    <w:p w14:paraId="431821C6"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3. - Die Funktion /</w:t>
      </w:r>
      <w:proofErr w:type="spellStart"/>
      <w:r w:rsidRPr="002F6FE3">
        <w:rPr>
          <w:rFonts w:ascii="Comic Sans MS" w:hAnsi="Comic Sans MS"/>
          <w:sz w:val="18"/>
          <w:szCs w:val="18"/>
        </w:rPr>
        <w:t>ano</w:t>
      </w:r>
      <w:proofErr w:type="spellEnd"/>
      <w:r w:rsidRPr="002F6FE3">
        <w:rPr>
          <w:rFonts w:ascii="Comic Sans MS" w:hAnsi="Comic Sans MS"/>
          <w:sz w:val="18"/>
          <w:szCs w:val="18"/>
        </w:rPr>
        <w:t xml:space="preserve"> sowie /</w:t>
      </w:r>
      <w:proofErr w:type="spellStart"/>
      <w:r w:rsidRPr="002F6FE3">
        <w:rPr>
          <w:rFonts w:ascii="Comic Sans MS" w:hAnsi="Comic Sans MS"/>
          <w:sz w:val="18"/>
          <w:szCs w:val="18"/>
        </w:rPr>
        <w:t>darknet</w:t>
      </w:r>
      <w:proofErr w:type="spellEnd"/>
      <w:r w:rsidRPr="002F6FE3">
        <w:rPr>
          <w:rFonts w:ascii="Comic Sans MS" w:hAnsi="Comic Sans MS"/>
          <w:sz w:val="18"/>
          <w:szCs w:val="18"/>
        </w:rPr>
        <w:t xml:space="preserve"> sollten nur in besonderen Fällen von kriminellen Gruppierungen genutzt werden.</w:t>
      </w:r>
    </w:p>
    <w:p w14:paraId="0FD47AE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657BBED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Teammitglieder:</w:t>
      </w:r>
    </w:p>
    <w:p w14:paraId="57543C07"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558FCC28"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lastRenderedPageBreak/>
        <w:t>1. - Im RP sind alle Teammitglieder normale User.</w:t>
      </w:r>
    </w:p>
    <w:p w14:paraId="0897FECA"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Das Bemerken eines Admins ist verboten (Erkennt man an der Alien Bekleidung).</w:t>
      </w:r>
    </w:p>
    <w:p w14:paraId="4A16403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3. - Administrative Autos (</w:t>
      </w:r>
      <w:proofErr w:type="spellStart"/>
      <w:r w:rsidRPr="002F6FE3">
        <w:rPr>
          <w:rFonts w:ascii="Comic Sans MS" w:hAnsi="Comic Sans MS"/>
          <w:sz w:val="18"/>
          <w:szCs w:val="18"/>
        </w:rPr>
        <w:t>Owner</w:t>
      </w:r>
      <w:proofErr w:type="spellEnd"/>
      <w:r w:rsidRPr="002F6FE3">
        <w:rPr>
          <w:rFonts w:ascii="Comic Sans MS" w:hAnsi="Comic Sans MS"/>
          <w:sz w:val="18"/>
          <w:szCs w:val="18"/>
        </w:rPr>
        <w:t xml:space="preserve"> | Admin | Stuff) dürfen nicht bemerkt werden. (Ausnahmen: Eine durch diese Fahrzeuge gesperrte Zone!)</w:t>
      </w:r>
    </w:p>
    <w:p w14:paraId="52AA0D44"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60CBC5A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Support:</w:t>
      </w:r>
    </w:p>
    <w:p w14:paraId="0469F98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709748F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Die Projektleitung &amp; das Management geben keinen Support. Höchste Instanz für User ist der Head-Admin für High-Level-Support.</w:t>
      </w:r>
    </w:p>
    <w:p w14:paraId="76D66AF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Den Anweisung von Teammitgliedern ist Folge zu leisten. Dabei ist vollkommen egal, ob Supporter oder Head-Admin.</w:t>
      </w:r>
    </w:p>
    <w:p w14:paraId="1AD36E8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3. - Team-Mitglieder werden im TeamSpeak nicht angestupst oder privat angeschrieben. Das gilt auch für das Forum und den </w:t>
      </w:r>
      <w:proofErr w:type="spellStart"/>
      <w:r w:rsidRPr="002F6FE3">
        <w:rPr>
          <w:rFonts w:ascii="Comic Sans MS" w:hAnsi="Comic Sans MS"/>
          <w:sz w:val="18"/>
          <w:szCs w:val="18"/>
        </w:rPr>
        <w:t>Discord</w:t>
      </w:r>
      <w:proofErr w:type="spellEnd"/>
      <w:r w:rsidRPr="002F6FE3">
        <w:rPr>
          <w:rFonts w:ascii="Comic Sans MS" w:hAnsi="Comic Sans MS"/>
          <w:sz w:val="18"/>
          <w:szCs w:val="18"/>
        </w:rPr>
        <w:t>.</w:t>
      </w:r>
    </w:p>
    <w:p w14:paraId="3C43622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4. - Bevor du in den Support gehst, hast du die RP-Situation zu Ende zu spielen und musst dich dann ausloggen!</w:t>
      </w:r>
    </w:p>
    <w:p w14:paraId="0018F50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5. - Wenn du einen Regelverstoß festgestellt hast, bist du verpflichtet diesen innerhalb von 48 Stunden dem Support zu melden. Anderenfalls können diese Verstöße nicht mehr bestraft werden. (Ausnahmen sind </w:t>
      </w:r>
      <w:proofErr w:type="spellStart"/>
      <w:r w:rsidRPr="002F6FE3">
        <w:rPr>
          <w:rFonts w:ascii="Comic Sans MS" w:hAnsi="Comic Sans MS"/>
          <w:sz w:val="18"/>
          <w:szCs w:val="18"/>
        </w:rPr>
        <w:t>Modding</w:t>
      </w:r>
      <w:proofErr w:type="spellEnd"/>
      <w:r w:rsidRPr="002F6FE3">
        <w:rPr>
          <w:rFonts w:ascii="Comic Sans MS" w:hAnsi="Comic Sans MS"/>
          <w:sz w:val="18"/>
          <w:szCs w:val="18"/>
        </w:rPr>
        <w:t xml:space="preserve"> / Cheating | </w:t>
      </w:r>
      <w:proofErr w:type="spellStart"/>
      <w:r w:rsidRPr="002F6FE3">
        <w:rPr>
          <w:rFonts w:ascii="Comic Sans MS" w:hAnsi="Comic Sans MS"/>
          <w:sz w:val="18"/>
          <w:szCs w:val="18"/>
        </w:rPr>
        <w:t>Duping</w:t>
      </w:r>
      <w:proofErr w:type="spellEnd"/>
      <w:r w:rsidRPr="002F6FE3">
        <w:rPr>
          <w:rFonts w:ascii="Comic Sans MS" w:hAnsi="Comic Sans MS"/>
          <w:sz w:val="18"/>
          <w:szCs w:val="18"/>
        </w:rPr>
        <w:t xml:space="preserve"> | Massen RDM / VDM, etc.)</w:t>
      </w:r>
    </w:p>
    <w:p w14:paraId="587C708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6. - Der Support kann und darf das gesamte Supportgespräch aufnehmen, um mögliche Beschwerden etc. einfacher bearbeiten zu können. Das Aufnehmen / Streamen von jedem anderen ist nicht gestattet und führt zu Konsequenzen.</w:t>
      </w:r>
    </w:p>
    <w:p w14:paraId="38F6796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7. - Personen, die mit dem Supportfall nichts zu tun haben, haben auch nichts im Support-Channel zu suchen.</w:t>
      </w:r>
    </w:p>
    <w:p w14:paraId="629B99DD"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8. - Jeder hat das Recht auf einen zweites bzw. unparteiisches Team-Mitglied.</w:t>
      </w:r>
    </w:p>
    <w:p w14:paraId="066A976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 xml:space="preserve">9. - Der </w:t>
      </w:r>
      <w:proofErr w:type="spellStart"/>
      <w:r w:rsidRPr="002F6FE3">
        <w:rPr>
          <w:rFonts w:ascii="Comic Sans MS" w:hAnsi="Comic Sans MS"/>
          <w:sz w:val="18"/>
          <w:szCs w:val="18"/>
        </w:rPr>
        <w:t>InGame</w:t>
      </w:r>
      <w:proofErr w:type="spellEnd"/>
      <w:r w:rsidRPr="002F6FE3">
        <w:rPr>
          <w:rFonts w:ascii="Comic Sans MS" w:hAnsi="Comic Sans MS"/>
          <w:sz w:val="18"/>
          <w:szCs w:val="18"/>
        </w:rPr>
        <w:t xml:space="preserve"> Support ist verboten und wird mit einem Tag Bann bestraft. (Ausnahme: /</w:t>
      </w:r>
      <w:proofErr w:type="spellStart"/>
      <w:r w:rsidRPr="002F6FE3">
        <w:rPr>
          <w:rFonts w:ascii="Comic Sans MS" w:hAnsi="Comic Sans MS"/>
          <w:sz w:val="18"/>
          <w:szCs w:val="18"/>
        </w:rPr>
        <w:t>report</w:t>
      </w:r>
      <w:proofErr w:type="spellEnd"/>
      <w:r w:rsidRPr="002F6FE3">
        <w:rPr>
          <w:rFonts w:ascii="Comic Sans MS" w:hAnsi="Comic Sans MS"/>
          <w:sz w:val="18"/>
          <w:szCs w:val="18"/>
        </w:rPr>
        <w:t xml:space="preserve"> GRUND)</w:t>
      </w:r>
    </w:p>
    <w:p w14:paraId="423EA494"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783CA604"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Style w:val="Fett"/>
          <w:rFonts w:ascii="Comic Sans MS" w:hAnsi="Comic Sans MS"/>
          <w:sz w:val="20"/>
          <w:szCs w:val="20"/>
        </w:rPr>
        <w:t>Beweispflicht:</w:t>
      </w:r>
    </w:p>
    <w:p w14:paraId="49B9E901"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20"/>
          <w:szCs w:val="20"/>
        </w:rPr>
        <w:t>-----------------------------------------------------------------------</w:t>
      </w:r>
    </w:p>
    <w:p w14:paraId="7C2CA772"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1. - Jeder benötigt einen Beweis (Video / Clip / Foto) im Support. Ohne Beweise wird es weder Bestrafungen noch Rückerstattungen / Wiederbelebungen / etc. geben.</w:t>
      </w:r>
    </w:p>
    <w:p w14:paraId="5820C9A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2. - In den Beweisen müssen alle beteiligten Parteien zu hören / sehen sein.</w:t>
      </w:r>
    </w:p>
    <w:p w14:paraId="7CE60F6B"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3. - Die Beweise müssen die vollständige Situation deutlich zeigen.</w:t>
      </w:r>
    </w:p>
    <w:p w14:paraId="20EA7BB3"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4. - Zeugen werden im Support nicht gewertet.</w:t>
      </w:r>
    </w:p>
    <w:p w14:paraId="5E98575E"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br/>
      </w:r>
    </w:p>
    <w:p w14:paraId="155CAD15" w14:textId="77777777" w:rsidR="002F6FE3" w:rsidRPr="002F6FE3" w:rsidRDefault="002F6FE3" w:rsidP="002F6FE3">
      <w:pPr>
        <w:pStyle w:val="StandardWeb"/>
        <w:spacing w:before="0" w:beforeAutospacing="0" w:after="0" w:afterAutospacing="0"/>
        <w:rPr>
          <w:rFonts w:ascii="Comic Sans MS" w:hAnsi="Comic Sans MS"/>
          <w:sz w:val="18"/>
          <w:szCs w:val="18"/>
        </w:rPr>
      </w:pPr>
      <w:r w:rsidRPr="002F6FE3">
        <w:rPr>
          <w:rFonts w:ascii="Comic Sans MS" w:hAnsi="Comic Sans MS"/>
          <w:sz w:val="18"/>
          <w:szCs w:val="18"/>
        </w:rPr>
        <w:t>Stand: 07.08.2021 12:00 Uhr</w:t>
      </w:r>
    </w:p>
    <w:p w14:paraId="1FC3F10D" w14:textId="77777777" w:rsidR="001C3913" w:rsidRPr="002F6FE3" w:rsidRDefault="001C3913" w:rsidP="002F6FE3"/>
    <w:sectPr w:rsidR="001C3913" w:rsidRPr="002F6F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E3"/>
    <w:rsid w:val="001C3913"/>
    <w:rsid w:val="002F6F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E883"/>
  <w15:chartTrackingRefBased/>
  <w15:docId w15:val="{E929F5C6-643E-4FA8-92AD-3EAAC0E1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F6FE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F6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4142">
      <w:bodyDiv w:val="1"/>
      <w:marLeft w:val="0"/>
      <w:marRight w:val="0"/>
      <w:marTop w:val="0"/>
      <w:marBottom w:val="0"/>
      <w:divBdr>
        <w:top w:val="none" w:sz="0" w:space="0" w:color="auto"/>
        <w:left w:val="none" w:sz="0" w:space="0" w:color="auto"/>
        <w:bottom w:val="none" w:sz="0" w:space="0" w:color="auto"/>
        <w:right w:val="none" w:sz="0" w:space="0" w:color="auto"/>
      </w:divBdr>
    </w:div>
    <w:div w:id="859003980">
      <w:bodyDiv w:val="1"/>
      <w:marLeft w:val="0"/>
      <w:marRight w:val="0"/>
      <w:marTop w:val="0"/>
      <w:marBottom w:val="0"/>
      <w:divBdr>
        <w:top w:val="none" w:sz="0" w:space="0" w:color="auto"/>
        <w:left w:val="none" w:sz="0" w:space="0" w:color="auto"/>
        <w:bottom w:val="none" w:sz="0" w:space="0" w:color="auto"/>
        <w:right w:val="none" w:sz="0" w:space="0" w:color="auto"/>
      </w:divBdr>
    </w:div>
    <w:div w:id="1956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10282</Characters>
  <Application>Microsoft Office Word</Application>
  <DocSecurity>0</DocSecurity>
  <Lines>85</Lines>
  <Paragraphs>23</Paragraphs>
  <ScaleCrop>false</ScaleCrop>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Brauweiler</dc:creator>
  <cp:keywords/>
  <dc:description/>
  <cp:lastModifiedBy>Mike Brauweiler</cp:lastModifiedBy>
  <cp:revision>1</cp:revision>
  <dcterms:created xsi:type="dcterms:W3CDTF">2022-02-10T14:02:00Z</dcterms:created>
  <dcterms:modified xsi:type="dcterms:W3CDTF">2022-02-10T14:05:00Z</dcterms:modified>
</cp:coreProperties>
</file>